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A8B" w14:textId="77777777" w:rsidR="00756D2D" w:rsidRPr="00506FCD" w:rsidRDefault="00E42A0E" w:rsidP="00A852B6">
      <w:pPr>
        <w:jc w:val="center"/>
        <w:rPr>
          <w:noProof/>
          <w:lang w:eastAsia="en-GB"/>
        </w:rPr>
      </w:pPr>
      <w:r>
        <w:rPr>
          <w:rFonts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0B136AE5" wp14:editId="404ACEB2">
            <wp:simplePos x="0" y="0"/>
            <wp:positionH relativeFrom="column">
              <wp:posOffset>5000625</wp:posOffset>
            </wp:positionH>
            <wp:positionV relativeFrom="paragraph">
              <wp:posOffset>635</wp:posOffset>
            </wp:positionV>
            <wp:extent cx="191135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313" y="21458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BAYS 2016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03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36A8C" w14:textId="77777777" w:rsidR="00E043E1" w:rsidRPr="00506FCD" w:rsidRDefault="00E043E1" w:rsidP="00A852B6">
      <w:pPr>
        <w:jc w:val="center"/>
        <w:rPr>
          <w:rFonts w:cs="Times New Roman"/>
          <w:b/>
          <w:sz w:val="32"/>
          <w:szCs w:val="32"/>
        </w:rPr>
      </w:pPr>
    </w:p>
    <w:p w14:paraId="0B136A8D" w14:textId="77777777" w:rsidR="00346737" w:rsidRPr="00E42A0E" w:rsidRDefault="00346737" w:rsidP="00E42A0E">
      <w:pPr>
        <w:rPr>
          <w:rFonts w:cs="Times New Roman"/>
          <w:b/>
          <w:color w:val="004960"/>
          <w:sz w:val="32"/>
          <w:szCs w:val="32"/>
        </w:rPr>
      </w:pPr>
      <w:r w:rsidRPr="00E42A0E">
        <w:rPr>
          <w:rFonts w:cs="Times New Roman"/>
          <w:b/>
          <w:color w:val="004960"/>
          <w:sz w:val="32"/>
          <w:szCs w:val="32"/>
        </w:rPr>
        <w:t>SPONSORSHIP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496"/>
      </w:tblGrid>
      <w:tr w:rsidR="00397C07" w:rsidRPr="00506FCD" w14:paraId="0B136A90" w14:textId="77777777" w:rsidTr="00E42A0E">
        <w:tc>
          <w:tcPr>
            <w:tcW w:w="3085" w:type="dxa"/>
          </w:tcPr>
          <w:p w14:paraId="0B136A8E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 xml:space="preserve">SWIMMER’S </w:t>
            </w:r>
            <w:r w:rsidR="00C95F57" w:rsidRPr="00E42A0E">
              <w:rPr>
                <w:rFonts w:cs="Times New Roman"/>
                <w:b/>
                <w:color w:val="004960"/>
                <w:sz w:val="24"/>
                <w:szCs w:val="24"/>
              </w:rPr>
              <w:t xml:space="preserve">/TEAM </w:t>
            </w: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NAME</w:t>
            </w:r>
          </w:p>
        </w:tc>
        <w:tc>
          <w:tcPr>
            <w:tcW w:w="4496" w:type="dxa"/>
          </w:tcPr>
          <w:p w14:paraId="0B136A8F" w14:textId="77777777" w:rsidR="00397C07" w:rsidRPr="00506FCD" w:rsidRDefault="00397C07" w:rsidP="00397C07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397C07" w:rsidRPr="00506FCD" w14:paraId="0B136A96" w14:textId="77777777" w:rsidTr="00E42A0E">
        <w:tc>
          <w:tcPr>
            <w:tcW w:w="3085" w:type="dxa"/>
          </w:tcPr>
          <w:p w14:paraId="0B136A91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ADDRESS</w:t>
            </w:r>
          </w:p>
          <w:p w14:paraId="0B136A92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</w:p>
          <w:p w14:paraId="0B136A93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</w:p>
          <w:p w14:paraId="0B136A94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</w:p>
        </w:tc>
        <w:tc>
          <w:tcPr>
            <w:tcW w:w="4496" w:type="dxa"/>
          </w:tcPr>
          <w:p w14:paraId="0B136A95" w14:textId="77777777" w:rsidR="00397C07" w:rsidRPr="00506FCD" w:rsidRDefault="00397C07" w:rsidP="00397C07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397C07" w:rsidRPr="00506FCD" w14:paraId="0B136A99" w14:textId="77777777" w:rsidTr="00E42A0E">
        <w:tc>
          <w:tcPr>
            <w:tcW w:w="3085" w:type="dxa"/>
          </w:tcPr>
          <w:p w14:paraId="0B136A97" w14:textId="77777777" w:rsidR="00397C07" w:rsidRPr="00E42A0E" w:rsidRDefault="00397C07" w:rsidP="00397C07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EMAIL</w:t>
            </w:r>
          </w:p>
        </w:tc>
        <w:tc>
          <w:tcPr>
            <w:tcW w:w="4496" w:type="dxa"/>
          </w:tcPr>
          <w:p w14:paraId="0B136A98" w14:textId="77777777" w:rsidR="00397C07" w:rsidRPr="00506FCD" w:rsidRDefault="00397C07" w:rsidP="00397C07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</w:tbl>
    <w:p w14:paraId="0B136A9A" w14:textId="77777777" w:rsidR="00397C07" w:rsidRPr="00506FCD" w:rsidRDefault="00397C07" w:rsidP="00397C07">
      <w:pPr>
        <w:rPr>
          <w:rFonts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4035"/>
        <w:gridCol w:w="2268"/>
        <w:gridCol w:w="1701"/>
      </w:tblGrid>
      <w:tr w:rsidR="00397C07" w:rsidRPr="00506FCD" w14:paraId="0B136A9F" w14:textId="77777777" w:rsidTr="00E42A0E">
        <w:trPr>
          <w:trHeight w:val="631"/>
        </w:trPr>
        <w:tc>
          <w:tcPr>
            <w:tcW w:w="2310" w:type="dxa"/>
            <w:vAlign w:val="center"/>
          </w:tcPr>
          <w:p w14:paraId="0B136A9B" w14:textId="77777777" w:rsidR="00397C07" w:rsidRPr="00E42A0E" w:rsidRDefault="00397C07" w:rsidP="00E42A0E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NAME</w:t>
            </w:r>
          </w:p>
        </w:tc>
        <w:tc>
          <w:tcPr>
            <w:tcW w:w="4035" w:type="dxa"/>
            <w:vAlign w:val="center"/>
          </w:tcPr>
          <w:p w14:paraId="0B136A9C" w14:textId="77777777" w:rsidR="00397C07" w:rsidRPr="00E42A0E" w:rsidRDefault="00397C07" w:rsidP="00E42A0E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EMAIL</w:t>
            </w:r>
          </w:p>
        </w:tc>
        <w:tc>
          <w:tcPr>
            <w:tcW w:w="2268" w:type="dxa"/>
            <w:vAlign w:val="center"/>
          </w:tcPr>
          <w:p w14:paraId="0B136A9D" w14:textId="77777777" w:rsidR="00397C07" w:rsidRPr="00E42A0E" w:rsidRDefault="00397C07" w:rsidP="00E42A0E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TEL NO.</w:t>
            </w:r>
          </w:p>
        </w:tc>
        <w:tc>
          <w:tcPr>
            <w:tcW w:w="1701" w:type="dxa"/>
            <w:vAlign w:val="center"/>
          </w:tcPr>
          <w:p w14:paraId="0B136A9E" w14:textId="77777777" w:rsidR="00397C07" w:rsidRPr="00E42A0E" w:rsidRDefault="00397C07" w:rsidP="00E42A0E">
            <w:pPr>
              <w:rPr>
                <w:rFonts w:cs="Times New Roman"/>
                <w:b/>
                <w:color w:val="004960"/>
                <w:sz w:val="24"/>
                <w:szCs w:val="24"/>
              </w:rPr>
            </w:pPr>
            <w:r w:rsidRPr="00E42A0E">
              <w:rPr>
                <w:rFonts w:cs="Times New Roman"/>
                <w:b/>
                <w:color w:val="004960"/>
                <w:sz w:val="24"/>
                <w:szCs w:val="24"/>
              </w:rPr>
              <w:t>AMOUNT</w:t>
            </w:r>
          </w:p>
        </w:tc>
      </w:tr>
      <w:tr w:rsidR="00397C07" w:rsidRPr="00506FCD" w14:paraId="0B136AA4" w14:textId="77777777" w:rsidTr="00E42A0E">
        <w:trPr>
          <w:trHeight w:val="569"/>
        </w:trPr>
        <w:tc>
          <w:tcPr>
            <w:tcW w:w="2310" w:type="dxa"/>
            <w:vAlign w:val="center"/>
          </w:tcPr>
          <w:p w14:paraId="0B136AA0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A1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A2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A3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A9" w14:textId="77777777" w:rsidTr="00E42A0E">
        <w:trPr>
          <w:trHeight w:val="562"/>
        </w:trPr>
        <w:tc>
          <w:tcPr>
            <w:tcW w:w="2310" w:type="dxa"/>
            <w:vAlign w:val="center"/>
          </w:tcPr>
          <w:p w14:paraId="0B136AA5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A6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A7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A8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AE" w14:textId="77777777" w:rsidTr="00E42A0E">
        <w:trPr>
          <w:trHeight w:val="556"/>
        </w:trPr>
        <w:tc>
          <w:tcPr>
            <w:tcW w:w="2310" w:type="dxa"/>
            <w:vAlign w:val="center"/>
          </w:tcPr>
          <w:p w14:paraId="0B136AAA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AB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AC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AD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B3" w14:textId="77777777" w:rsidTr="00E42A0E">
        <w:trPr>
          <w:trHeight w:val="550"/>
        </w:trPr>
        <w:tc>
          <w:tcPr>
            <w:tcW w:w="2310" w:type="dxa"/>
            <w:vAlign w:val="center"/>
          </w:tcPr>
          <w:p w14:paraId="0B136AAF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B0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B1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B2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B8" w14:textId="77777777" w:rsidTr="00E42A0E">
        <w:trPr>
          <w:trHeight w:val="558"/>
        </w:trPr>
        <w:tc>
          <w:tcPr>
            <w:tcW w:w="2310" w:type="dxa"/>
            <w:vAlign w:val="center"/>
          </w:tcPr>
          <w:p w14:paraId="0B136AB4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B5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B6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B7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BD" w14:textId="77777777" w:rsidTr="00E42A0E">
        <w:trPr>
          <w:trHeight w:val="552"/>
        </w:trPr>
        <w:tc>
          <w:tcPr>
            <w:tcW w:w="2310" w:type="dxa"/>
            <w:vAlign w:val="center"/>
          </w:tcPr>
          <w:p w14:paraId="0B136AB9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BA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BB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BC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C2" w14:textId="77777777" w:rsidTr="00E42A0E">
        <w:trPr>
          <w:trHeight w:val="574"/>
        </w:trPr>
        <w:tc>
          <w:tcPr>
            <w:tcW w:w="2310" w:type="dxa"/>
            <w:vAlign w:val="center"/>
          </w:tcPr>
          <w:p w14:paraId="0B136ABE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BF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C0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C1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C7" w14:textId="77777777" w:rsidTr="00E42A0E">
        <w:trPr>
          <w:trHeight w:val="554"/>
        </w:trPr>
        <w:tc>
          <w:tcPr>
            <w:tcW w:w="2310" w:type="dxa"/>
            <w:vAlign w:val="center"/>
          </w:tcPr>
          <w:p w14:paraId="0B136AC3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C4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C5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C6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CC" w14:textId="77777777" w:rsidTr="00E42A0E">
        <w:trPr>
          <w:trHeight w:val="549"/>
        </w:trPr>
        <w:tc>
          <w:tcPr>
            <w:tcW w:w="2310" w:type="dxa"/>
            <w:vAlign w:val="center"/>
          </w:tcPr>
          <w:p w14:paraId="0B136AC8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C9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CA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CB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D1" w14:textId="77777777" w:rsidTr="00E42A0E">
        <w:trPr>
          <w:trHeight w:val="557"/>
        </w:trPr>
        <w:tc>
          <w:tcPr>
            <w:tcW w:w="2310" w:type="dxa"/>
            <w:vAlign w:val="center"/>
          </w:tcPr>
          <w:p w14:paraId="0B136ACD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CE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CF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D0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397C07" w:rsidRPr="00506FCD" w14:paraId="0B136AD6" w14:textId="77777777" w:rsidTr="00E42A0E">
        <w:trPr>
          <w:trHeight w:val="565"/>
        </w:trPr>
        <w:tc>
          <w:tcPr>
            <w:tcW w:w="2310" w:type="dxa"/>
            <w:vAlign w:val="center"/>
          </w:tcPr>
          <w:p w14:paraId="0B136AD2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D3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D4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D5" w14:textId="77777777" w:rsidR="00397C07" w:rsidRPr="00506FCD" w:rsidRDefault="00397C07" w:rsidP="00E42A0E">
            <w:pPr>
              <w:rPr>
                <w:b/>
                <w:sz w:val="24"/>
                <w:szCs w:val="24"/>
              </w:rPr>
            </w:pPr>
          </w:p>
        </w:tc>
      </w:tr>
      <w:tr w:rsidR="00E42A0E" w:rsidRPr="00506FCD" w14:paraId="0B136ADB" w14:textId="77777777" w:rsidTr="00E42A0E">
        <w:trPr>
          <w:trHeight w:val="565"/>
        </w:trPr>
        <w:tc>
          <w:tcPr>
            <w:tcW w:w="2310" w:type="dxa"/>
            <w:vAlign w:val="center"/>
          </w:tcPr>
          <w:p w14:paraId="0B136AD7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D8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D9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DA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</w:tr>
      <w:tr w:rsidR="00E42A0E" w:rsidRPr="00506FCD" w14:paraId="0B136AE0" w14:textId="77777777" w:rsidTr="00E42A0E">
        <w:trPr>
          <w:trHeight w:val="565"/>
        </w:trPr>
        <w:tc>
          <w:tcPr>
            <w:tcW w:w="2310" w:type="dxa"/>
            <w:vAlign w:val="center"/>
          </w:tcPr>
          <w:p w14:paraId="0B136ADC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B136ADD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36ADE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36ADF" w14:textId="77777777" w:rsidR="00E42A0E" w:rsidRPr="00506FCD" w:rsidRDefault="00E42A0E" w:rsidP="00E42A0E">
            <w:pPr>
              <w:rPr>
                <w:b/>
                <w:sz w:val="24"/>
                <w:szCs w:val="24"/>
              </w:rPr>
            </w:pPr>
          </w:p>
        </w:tc>
      </w:tr>
    </w:tbl>
    <w:p w14:paraId="5434C7A2" w14:textId="437DC07C" w:rsidR="00426666" w:rsidRDefault="00426666" w:rsidP="004F62B9">
      <w:pPr>
        <w:spacing w:after="0"/>
        <w:rPr>
          <w:rFonts w:cs="Times New Roman"/>
          <w:sz w:val="28"/>
          <w:szCs w:val="28"/>
        </w:rPr>
      </w:pPr>
    </w:p>
    <w:p w14:paraId="4A4E3927" w14:textId="31723F70" w:rsidR="00426666" w:rsidRPr="00E6295C" w:rsidRDefault="00426666" w:rsidP="004F62B9">
      <w:pPr>
        <w:spacing w:after="0"/>
        <w:rPr>
          <w:rFonts w:cs="Times New Roman"/>
          <w:sz w:val="24"/>
          <w:szCs w:val="24"/>
        </w:rPr>
      </w:pPr>
      <w:r w:rsidRPr="00E6295C">
        <w:rPr>
          <w:rFonts w:cs="Times New Roman"/>
          <w:sz w:val="24"/>
          <w:szCs w:val="24"/>
        </w:rPr>
        <w:t xml:space="preserve">Please indicate how you would like your sponsorship to be distributed: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4961"/>
      </w:tblGrid>
      <w:tr w:rsidR="00243CFA" w:rsidRPr="00E6295C" w14:paraId="300877B0" w14:textId="77777777" w:rsidTr="004732E6">
        <w:tc>
          <w:tcPr>
            <w:tcW w:w="1101" w:type="dxa"/>
            <w:tcBorders>
              <w:right w:val="nil"/>
            </w:tcBorders>
          </w:tcPr>
          <w:p w14:paraId="3A3F2803" w14:textId="77777777" w:rsidR="00243CFA" w:rsidRPr="00E6295C" w:rsidRDefault="00243CFA" w:rsidP="004F62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098CA9F6" w14:textId="2F464E25" w:rsidR="00243CFA" w:rsidRPr="00E6295C" w:rsidRDefault="00243CFA" w:rsidP="004F62B9">
            <w:pPr>
              <w:rPr>
                <w:rFonts w:cs="Times New Roman"/>
                <w:sz w:val="24"/>
                <w:szCs w:val="24"/>
              </w:rPr>
            </w:pPr>
            <w:r w:rsidRPr="00E6295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57853C16" w14:textId="5044CB8D" w:rsidR="00243CFA" w:rsidRPr="00E6295C" w:rsidRDefault="004732E6" w:rsidP="004F62B9">
            <w:pPr>
              <w:rPr>
                <w:rFonts w:cs="Times New Roman"/>
                <w:sz w:val="24"/>
                <w:szCs w:val="24"/>
              </w:rPr>
            </w:pPr>
            <w:r w:rsidRPr="00E6295C">
              <w:rPr>
                <w:rFonts w:cs="Times New Roman"/>
                <w:sz w:val="24"/>
                <w:szCs w:val="24"/>
              </w:rPr>
              <w:t>t</w:t>
            </w:r>
            <w:r w:rsidR="00243CFA" w:rsidRPr="00E6295C">
              <w:rPr>
                <w:rFonts w:cs="Times New Roman"/>
                <w:sz w:val="24"/>
                <w:szCs w:val="24"/>
              </w:rPr>
              <w:t>o Jersey Hospice Care</w:t>
            </w:r>
          </w:p>
        </w:tc>
      </w:tr>
      <w:tr w:rsidR="00243CFA" w:rsidRPr="00E6295C" w14:paraId="10BCF32C" w14:textId="77777777" w:rsidTr="004732E6">
        <w:tc>
          <w:tcPr>
            <w:tcW w:w="1101" w:type="dxa"/>
            <w:tcBorders>
              <w:right w:val="nil"/>
            </w:tcBorders>
          </w:tcPr>
          <w:p w14:paraId="7FD48417" w14:textId="77777777" w:rsidR="00243CFA" w:rsidRPr="00E6295C" w:rsidRDefault="00243CFA" w:rsidP="004F62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2D27197" w14:textId="37309B83" w:rsidR="00243CFA" w:rsidRPr="00E6295C" w:rsidRDefault="00243CFA" w:rsidP="004F62B9">
            <w:pPr>
              <w:rPr>
                <w:rFonts w:cs="Times New Roman"/>
                <w:sz w:val="24"/>
                <w:szCs w:val="24"/>
              </w:rPr>
            </w:pPr>
            <w:r w:rsidRPr="00E6295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left w:val="nil"/>
            </w:tcBorders>
          </w:tcPr>
          <w:p w14:paraId="0E5C9496" w14:textId="46ED8516" w:rsidR="00243CFA" w:rsidRPr="00E6295C" w:rsidRDefault="004732E6" w:rsidP="004F62B9">
            <w:pPr>
              <w:rPr>
                <w:rFonts w:cs="Times New Roman"/>
                <w:sz w:val="24"/>
                <w:szCs w:val="24"/>
              </w:rPr>
            </w:pPr>
            <w:r w:rsidRPr="00E6295C">
              <w:rPr>
                <w:rFonts w:cs="Times New Roman"/>
                <w:sz w:val="24"/>
                <w:szCs w:val="24"/>
              </w:rPr>
              <w:t>t</w:t>
            </w:r>
            <w:r w:rsidR="00243CFA" w:rsidRPr="00E6295C">
              <w:rPr>
                <w:rFonts w:cs="Times New Roman"/>
                <w:sz w:val="24"/>
                <w:szCs w:val="24"/>
              </w:rPr>
              <w:t xml:space="preserve">o The National Trust for Jersey </w:t>
            </w:r>
          </w:p>
        </w:tc>
      </w:tr>
    </w:tbl>
    <w:p w14:paraId="0911750B" w14:textId="77777777" w:rsidR="00E6295C" w:rsidRPr="00E6295C" w:rsidRDefault="00E6295C" w:rsidP="00E6295C">
      <w:pPr>
        <w:spacing w:after="0"/>
        <w:rPr>
          <w:rFonts w:cs="Times New Roman"/>
          <w:sz w:val="24"/>
          <w:szCs w:val="24"/>
        </w:rPr>
      </w:pPr>
    </w:p>
    <w:p w14:paraId="0B136AE3" w14:textId="7F3DA895" w:rsidR="009662B8" w:rsidRPr="00E6295C" w:rsidRDefault="00397C07" w:rsidP="00E6295C">
      <w:pPr>
        <w:spacing w:after="0"/>
        <w:rPr>
          <w:rFonts w:cs="Times New Roman"/>
          <w:sz w:val="24"/>
          <w:szCs w:val="24"/>
        </w:rPr>
      </w:pPr>
      <w:r w:rsidRPr="00E6295C">
        <w:rPr>
          <w:rFonts w:cs="Times New Roman"/>
          <w:sz w:val="24"/>
          <w:szCs w:val="24"/>
        </w:rPr>
        <w:t xml:space="preserve">Please </w:t>
      </w:r>
      <w:r w:rsidR="009662B8" w:rsidRPr="00E6295C">
        <w:rPr>
          <w:rFonts w:cs="Times New Roman"/>
          <w:sz w:val="24"/>
          <w:szCs w:val="24"/>
        </w:rPr>
        <w:t>make</w:t>
      </w:r>
      <w:r w:rsidR="00EB14C4">
        <w:rPr>
          <w:rFonts w:cs="Times New Roman"/>
          <w:sz w:val="24"/>
          <w:szCs w:val="24"/>
        </w:rPr>
        <w:t xml:space="preserve"> any</w:t>
      </w:r>
      <w:r w:rsidR="009662B8" w:rsidRPr="00E6295C">
        <w:rPr>
          <w:rFonts w:cs="Times New Roman"/>
          <w:sz w:val="24"/>
          <w:szCs w:val="24"/>
        </w:rPr>
        <w:t xml:space="preserve"> cheques</w:t>
      </w:r>
      <w:r w:rsidR="00C95F57" w:rsidRPr="00E6295C">
        <w:rPr>
          <w:rFonts w:cs="Times New Roman"/>
          <w:sz w:val="24"/>
          <w:szCs w:val="24"/>
        </w:rPr>
        <w:t xml:space="preserve"> payable to Jers</w:t>
      </w:r>
      <w:r w:rsidR="00506FCD" w:rsidRPr="00E6295C">
        <w:rPr>
          <w:rFonts w:cs="Times New Roman"/>
          <w:sz w:val="24"/>
          <w:szCs w:val="24"/>
        </w:rPr>
        <w:t xml:space="preserve">ey Hospice Care </w:t>
      </w:r>
      <w:r w:rsidR="009662B8" w:rsidRPr="00E6295C">
        <w:rPr>
          <w:rFonts w:cs="Times New Roman"/>
          <w:sz w:val="24"/>
          <w:szCs w:val="24"/>
        </w:rPr>
        <w:t>or The National Trust for Jersey</w:t>
      </w:r>
      <w:r w:rsidR="00EB14C4">
        <w:rPr>
          <w:rFonts w:cs="Times New Roman"/>
          <w:sz w:val="24"/>
          <w:szCs w:val="24"/>
        </w:rPr>
        <w:t xml:space="preserve"> or</w:t>
      </w:r>
      <w:r w:rsidR="009662B8" w:rsidRPr="00E6295C">
        <w:rPr>
          <w:rFonts w:cs="Times New Roman"/>
          <w:sz w:val="24"/>
          <w:szCs w:val="24"/>
        </w:rPr>
        <w:t xml:space="preserve"> contact us for further details on how to pay your sponsorship money in.</w:t>
      </w:r>
    </w:p>
    <w:p w14:paraId="0B136AE4" w14:textId="3C1A9436" w:rsidR="005241D1" w:rsidRPr="00E6295C" w:rsidRDefault="004F62B9" w:rsidP="00506FCD">
      <w:pPr>
        <w:rPr>
          <w:rFonts w:cs="Times New Roman"/>
          <w:sz w:val="24"/>
          <w:szCs w:val="24"/>
        </w:rPr>
      </w:pPr>
      <w:r w:rsidRPr="00E6295C">
        <w:rPr>
          <w:rFonts w:cs="Times New Roman"/>
          <w:sz w:val="24"/>
          <w:szCs w:val="24"/>
        </w:rPr>
        <w:t>Any queries</w:t>
      </w:r>
      <w:r w:rsidR="005241D1" w:rsidRPr="00E6295C">
        <w:rPr>
          <w:rFonts w:cs="Times New Roman"/>
          <w:sz w:val="24"/>
          <w:szCs w:val="24"/>
        </w:rPr>
        <w:t xml:space="preserve"> p</w:t>
      </w:r>
      <w:r w:rsidR="00397C07" w:rsidRPr="00E6295C">
        <w:rPr>
          <w:rFonts w:cs="Times New Roman"/>
          <w:sz w:val="24"/>
          <w:szCs w:val="24"/>
        </w:rPr>
        <w:t xml:space="preserve">lease </w:t>
      </w:r>
      <w:r w:rsidR="005241D1" w:rsidRPr="00E6295C">
        <w:rPr>
          <w:rFonts w:cs="Times New Roman"/>
          <w:sz w:val="24"/>
          <w:szCs w:val="24"/>
        </w:rPr>
        <w:t>email</w:t>
      </w:r>
      <w:r w:rsidRPr="00E6295C">
        <w:rPr>
          <w:rFonts w:cs="Times New Roman"/>
          <w:sz w:val="24"/>
          <w:szCs w:val="24"/>
        </w:rPr>
        <w:t xml:space="preserve">:  </w:t>
      </w:r>
      <w:hyperlink r:id="rId10" w:history="1">
        <w:r w:rsidR="009662B8" w:rsidRPr="00E6295C">
          <w:rPr>
            <w:sz w:val="24"/>
            <w:szCs w:val="24"/>
          </w:rPr>
          <w:t>fundraising@jerseyhospicecare.com</w:t>
        </w:r>
      </w:hyperlink>
      <w:r w:rsidRPr="00E6295C">
        <w:rPr>
          <w:rFonts w:cs="Times New Roman"/>
          <w:sz w:val="24"/>
          <w:szCs w:val="24"/>
        </w:rPr>
        <w:t xml:space="preserve">  </w:t>
      </w:r>
      <w:r w:rsidR="009662B8" w:rsidRPr="00E6295C">
        <w:rPr>
          <w:rFonts w:cs="Times New Roman"/>
          <w:sz w:val="24"/>
          <w:szCs w:val="24"/>
        </w:rPr>
        <w:t>or enquiries@nationaltrust.je</w:t>
      </w:r>
    </w:p>
    <w:sectPr w:rsidR="005241D1" w:rsidRPr="00E6295C" w:rsidSect="00506FCD">
      <w:footerReference w:type="default" r:id="rId11"/>
      <w:pgSz w:w="11906" w:h="16838"/>
      <w:pgMar w:top="284" w:right="680" w:bottom="284" w:left="72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3F30" w14:textId="77777777" w:rsidR="00343E7D" w:rsidRDefault="00343E7D" w:rsidP="00506FCD">
      <w:pPr>
        <w:spacing w:after="0" w:line="240" w:lineRule="auto"/>
      </w:pPr>
      <w:r>
        <w:separator/>
      </w:r>
    </w:p>
  </w:endnote>
  <w:endnote w:type="continuationSeparator" w:id="0">
    <w:p w14:paraId="2E2EE365" w14:textId="77777777" w:rsidR="00343E7D" w:rsidRDefault="00343E7D" w:rsidP="0050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6AEB" w14:textId="77777777" w:rsidR="00506FCD" w:rsidRPr="00506FCD" w:rsidRDefault="00506FCD" w:rsidP="00506FCD">
    <w:pPr>
      <w:jc w:val="center"/>
      <w:rPr>
        <w:rFonts w:cs="Times New Roman"/>
        <w:szCs w:val="18"/>
      </w:rPr>
    </w:pPr>
    <w:r w:rsidRPr="00506FCD">
      <w:rPr>
        <w:rFonts w:cs="Times New Roman"/>
        <w:szCs w:val="18"/>
      </w:rPr>
      <w:t>The 30 Bays in 30 Days event is being run on behalf of Jersey Hospice Care &amp; The National Trust for Jersey</w:t>
    </w:r>
  </w:p>
  <w:p w14:paraId="0B136AEC" w14:textId="77777777" w:rsidR="00506FCD" w:rsidRDefault="00506FCD">
    <w:pPr>
      <w:pStyle w:val="Footer"/>
    </w:pPr>
  </w:p>
  <w:p w14:paraId="0B136AED" w14:textId="77777777" w:rsidR="00506FCD" w:rsidRDefault="0050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CB95" w14:textId="77777777" w:rsidR="00343E7D" w:rsidRDefault="00343E7D" w:rsidP="00506FCD">
      <w:pPr>
        <w:spacing w:after="0" w:line="240" w:lineRule="auto"/>
      </w:pPr>
      <w:r>
        <w:separator/>
      </w:r>
    </w:p>
  </w:footnote>
  <w:footnote w:type="continuationSeparator" w:id="0">
    <w:p w14:paraId="626B8909" w14:textId="77777777" w:rsidR="00343E7D" w:rsidRDefault="00343E7D" w:rsidP="0050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6"/>
    <w:rsid w:val="00010744"/>
    <w:rsid w:val="00136DEB"/>
    <w:rsid w:val="00243CFA"/>
    <w:rsid w:val="002C2EB9"/>
    <w:rsid w:val="00343E7D"/>
    <w:rsid w:val="00346737"/>
    <w:rsid w:val="00397C07"/>
    <w:rsid w:val="00424257"/>
    <w:rsid w:val="00426666"/>
    <w:rsid w:val="0046302E"/>
    <w:rsid w:val="004732E6"/>
    <w:rsid w:val="004A1E0C"/>
    <w:rsid w:val="004F62B9"/>
    <w:rsid w:val="00506FCD"/>
    <w:rsid w:val="005241D1"/>
    <w:rsid w:val="00670EFA"/>
    <w:rsid w:val="006C5440"/>
    <w:rsid w:val="00756D2D"/>
    <w:rsid w:val="00763AC5"/>
    <w:rsid w:val="00916DCB"/>
    <w:rsid w:val="00956408"/>
    <w:rsid w:val="009662B8"/>
    <w:rsid w:val="00A852B6"/>
    <w:rsid w:val="00B22611"/>
    <w:rsid w:val="00C95F57"/>
    <w:rsid w:val="00D9237C"/>
    <w:rsid w:val="00E043E1"/>
    <w:rsid w:val="00E42A0E"/>
    <w:rsid w:val="00E6295C"/>
    <w:rsid w:val="00E70A07"/>
    <w:rsid w:val="00EB14C4"/>
    <w:rsid w:val="00E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6A8B"/>
  <w15:docId w15:val="{C5B1D883-DC46-4050-A153-38073932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CD"/>
  </w:style>
  <w:style w:type="paragraph" w:styleId="Footer">
    <w:name w:val="footer"/>
    <w:basedOn w:val="Normal"/>
    <w:link w:val="FooterChar"/>
    <w:uiPriority w:val="99"/>
    <w:unhideWhenUsed/>
    <w:rsid w:val="0050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undraising@jerseyhospicecar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9F2CAF730F64DA491E7203575E9F4" ma:contentTypeVersion="12" ma:contentTypeDescription="Create a new document." ma:contentTypeScope="" ma:versionID="f14b672c3d5a0b61c0d42ddc559de852">
  <xsd:schema xmlns:xsd="http://www.w3.org/2001/XMLSchema" xmlns:xs="http://www.w3.org/2001/XMLSchema" xmlns:p="http://schemas.microsoft.com/office/2006/metadata/properties" xmlns:ns2="939bfb6c-a634-4873-855c-4822736b9f08" xmlns:ns3="ee00bcef-e9fa-4d03-9f91-5c34a7f152e7" targetNamespace="http://schemas.microsoft.com/office/2006/metadata/properties" ma:root="true" ma:fieldsID="aab9c8dbcc712b6112240c6eba3bf2de" ns2:_="" ns3:_="">
    <xsd:import namespace="939bfb6c-a634-4873-855c-4822736b9f08"/>
    <xsd:import namespace="ee00bcef-e9fa-4d03-9f91-5c34a7f15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fb6c-a634-4873-855c-4822736b9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bcef-e9fa-4d03-9f91-5c34a7f15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2896E-58ED-4489-A249-E24BCB5C3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37B56-3E55-4D86-B2ED-3E5938888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8B17B-DE06-4451-9468-6966B896D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bfb6c-a634-4873-855c-4822736b9f08"/>
    <ds:schemaRef ds:uri="ee00bcef-e9fa-4d03-9f91-5c34a7f15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</dc:creator>
  <cp:lastModifiedBy>Marina Brockbank</cp:lastModifiedBy>
  <cp:revision>2</cp:revision>
  <dcterms:created xsi:type="dcterms:W3CDTF">2021-07-07T11:46:00Z</dcterms:created>
  <dcterms:modified xsi:type="dcterms:W3CDTF">2021-07-07T11:46:00Z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0x010100D6A9F2CAF730F64DA491E7203575E9F4</vt:lpwstr>
  </property>
  <property fmtid="{D5CDD505-2E9C-101B-9397-08002B2CF9AE}" pid="3" name="Order">
    <vt:r8>8200</vt:r8>
  </property>
</Properties>
</file>